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CCDD" w14:textId="77777777" w:rsidR="00860BB6" w:rsidRDefault="00860BB6" w:rsidP="00860BB6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62ED0B58" wp14:editId="3AD90A75">
            <wp:extent cx="1248508" cy="12485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2" cy="12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F3578" w14:textId="77777777" w:rsidR="00860BB6" w:rsidRPr="00A83B9B" w:rsidRDefault="00860BB6" w:rsidP="00860BB6">
      <w:pPr>
        <w:jc w:val="center"/>
        <w:rPr>
          <w:b/>
          <w:bCs/>
          <w:sz w:val="20"/>
          <w:szCs w:val="20"/>
        </w:rPr>
      </w:pPr>
      <w:r w:rsidRPr="00A83B9B">
        <w:rPr>
          <w:b/>
          <w:bCs/>
          <w:sz w:val="20"/>
          <w:szCs w:val="20"/>
        </w:rPr>
        <w:t>Bernard J Durante, MD, FACS</w:t>
      </w:r>
    </w:p>
    <w:p w14:paraId="282307C0" w14:textId="77777777" w:rsidR="00860BB6" w:rsidRPr="00A83B9B" w:rsidRDefault="00860BB6" w:rsidP="00860BB6">
      <w:pPr>
        <w:jc w:val="center"/>
        <w:rPr>
          <w:b/>
          <w:bCs/>
          <w:sz w:val="20"/>
          <w:szCs w:val="20"/>
        </w:rPr>
      </w:pPr>
      <w:proofErr w:type="spellStart"/>
      <w:r w:rsidRPr="00A83B9B">
        <w:rPr>
          <w:b/>
          <w:bCs/>
          <w:sz w:val="20"/>
          <w:szCs w:val="20"/>
        </w:rPr>
        <w:t>Anit</w:t>
      </w:r>
      <w:proofErr w:type="spellEnd"/>
      <w:r w:rsidRPr="00A83B9B">
        <w:rPr>
          <w:b/>
          <w:bCs/>
          <w:sz w:val="20"/>
          <w:szCs w:val="20"/>
        </w:rPr>
        <w:t xml:space="preserve"> T Patel, MD, MBA, FACS</w:t>
      </w:r>
    </w:p>
    <w:p w14:paraId="4A4F74AC" w14:textId="77777777" w:rsidR="00860BB6" w:rsidRDefault="00860BB6" w:rsidP="00F12A5B">
      <w:pPr>
        <w:jc w:val="center"/>
      </w:pPr>
    </w:p>
    <w:p w14:paraId="74F668F1" w14:textId="7528C0F7" w:rsidR="00F12A5B" w:rsidRDefault="00F12A5B" w:rsidP="00F12A5B">
      <w:pPr>
        <w:jc w:val="center"/>
      </w:pPr>
      <w:r>
        <w:t>Strobe Testing</w:t>
      </w:r>
    </w:p>
    <w:p w14:paraId="7D49E6BC" w14:textId="77777777" w:rsidR="00F12A5B" w:rsidRDefault="00F12A5B" w:rsidP="00F12A5B">
      <w:pPr>
        <w:jc w:val="center"/>
      </w:pPr>
    </w:p>
    <w:p w14:paraId="1AFFB7EF" w14:textId="6FEE5010" w:rsidR="00F12A5B" w:rsidRDefault="00F12A5B" w:rsidP="00F12A5B">
      <w:r>
        <w:t>PLEASE DO NOT CONSUME ANY SOLID FOODS FOR 4 HOURS PRIOR to your appointment. There are no restrictions on liquid consumption.</w:t>
      </w:r>
    </w:p>
    <w:p w14:paraId="2482635C" w14:textId="77777777" w:rsidR="00F12A5B" w:rsidRDefault="00F12A5B" w:rsidP="00F12A5B"/>
    <w:p w14:paraId="2B281499" w14:textId="049EF3AD" w:rsidR="00276288" w:rsidRDefault="00F12A5B" w:rsidP="00F12A5B">
      <w:proofErr w:type="spellStart"/>
      <w:r w:rsidRPr="00F12A5B">
        <w:rPr>
          <w:b/>
          <w:bCs/>
        </w:rPr>
        <w:t>Stroboscopy</w:t>
      </w:r>
      <w:proofErr w:type="spellEnd"/>
      <w:r>
        <w:t xml:space="preserve"> is video documentation of laryngeal anatomy along with its mechanical function. It is a painless, office-based procedure done with topical anesthesia and is essential for state-of-the-art management of human voice disorders. Video laryngoscopy with </w:t>
      </w:r>
      <w:proofErr w:type="spellStart"/>
      <w:r>
        <w:t>stroboscopy</w:t>
      </w:r>
      <w:proofErr w:type="spellEnd"/>
      <w:r>
        <w:t xml:space="preserve"> is the essential diagnostic procedure for the evaluation of laryngeal mucosa, vocal fold motion biomechanics, and mucosal vibration.</w:t>
      </w:r>
    </w:p>
    <w:p w14:paraId="60F6E3F3" w14:textId="7A93D2A4" w:rsidR="00F12A5B" w:rsidRDefault="00F12A5B" w:rsidP="00F12A5B"/>
    <w:p w14:paraId="1404D6F7" w14:textId="18B77F19" w:rsidR="00F12A5B" w:rsidRDefault="00F12A5B" w:rsidP="00F12A5B"/>
    <w:p w14:paraId="5293B2DB" w14:textId="07414E0F" w:rsidR="00F12A5B" w:rsidRDefault="00F12A5B" w:rsidP="00F12A5B"/>
    <w:p w14:paraId="6F5C4866" w14:textId="42525EAD" w:rsidR="00F12A5B" w:rsidRDefault="00F12A5B" w:rsidP="00F12A5B"/>
    <w:p w14:paraId="6D06E2CB" w14:textId="3C377EAE" w:rsidR="00F12A5B" w:rsidRDefault="00F12A5B" w:rsidP="00F12A5B"/>
    <w:p w14:paraId="3803B9A5" w14:textId="01F5C005" w:rsidR="00F12A5B" w:rsidRDefault="00F12A5B" w:rsidP="00F12A5B"/>
    <w:p w14:paraId="4BD42175" w14:textId="241474B4" w:rsidR="00F12A5B" w:rsidRDefault="00F12A5B" w:rsidP="00F12A5B"/>
    <w:p w14:paraId="3FCDD6C9" w14:textId="147544C2" w:rsidR="00F12A5B" w:rsidRDefault="00F12A5B" w:rsidP="00F12A5B"/>
    <w:p w14:paraId="71DB77A0" w14:textId="0B893B53" w:rsidR="00860BB6" w:rsidRDefault="00860BB6" w:rsidP="00F12A5B"/>
    <w:p w14:paraId="2AB59EEB" w14:textId="149E66F4" w:rsidR="00860BB6" w:rsidRDefault="00860BB6" w:rsidP="00F12A5B"/>
    <w:p w14:paraId="1BE0605B" w14:textId="09DD4201" w:rsidR="00860BB6" w:rsidRDefault="00860BB6" w:rsidP="00F12A5B"/>
    <w:p w14:paraId="0839C3A9" w14:textId="2B13CCB7" w:rsidR="00860BB6" w:rsidRDefault="00860BB6" w:rsidP="00F12A5B"/>
    <w:p w14:paraId="31A1434D" w14:textId="129FAB01" w:rsidR="00860BB6" w:rsidRDefault="00860BB6" w:rsidP="00F12A5B"/>
    <w:p w14:paraId="12700A86" w14:textId="6F508341" w:rsidR="00860BB6" w:rsidRDefault="00860BB6" w:rsidP="00F12A5B"/>
    <w:p w14:paraId="7EC846E0" w14:textId="6453FFBA" w:rsidR="00860BB6" w:rsidRDefault="00860BB6" w:rsidP="00F12A5B"/>
    <w:p w14:paraId="05866242" w14:textId="0F742FBB" w:rsidR="00860BB6" w:rsidRDefault="00860BB6" w:rsidP="00F12A5B"/>
    <w:p w14:paraId="7757E3C9" w14:textId="77777777" w:rsidR="00860BB6" w:rsidRDefault="00860BB6" w:rsidP="00F12A5B"/>
    <w:p w14:paraId="4B66848F" w14:textId="36F838B8" w:rsidR="00F12A5B" w:rsidRDefault="00F12A5B" w:rsidP="00F12A5B"/>
    <w:p w14:paraId="294EA3C5" w14:textId="77777777" w:rsidR="00860BB6" w:rsidRDefault="00860BB6" w:rsidP="00860BB6"/>
    <w:p w14:paraId="48ED9608" w14:textId="77777777" w:rsidR="00860BB6" w:rsidRPr="00EE0162" w:rsidRDefault="00860BB6" w:rsidP="00860BB6">
      <w:pPr>
        <w:jc w:val="center"/>
        <w:rPr>
          <w:rFonts w:cstheme="minorHAnsi"/>
          <w:sz w:val="18"/>
          <w:szCs w:val="18"/>
        </w:rPr>
      </w:pPr>
      <w:proofErr w:type="spellStart"/>
      <w:r w:rsidRPr="00EE0162">
        <w:rPr>
          <w:rFonts w:cstheme="minorHAnsi"/>
          <w:sz w:val="18"/>
          <w:szCs w:val="18"/>
        </w:rPr>
        <w:t>Bourne</w:t>
      </w:r>
      <w:proofErr w:type="spellEnd"/>
      <w:r w:rsidRPr="00EE0162">
        <w:rPr>
          <w:rFonts w:cstheme="minorHAnsi"/>
          <w:sz w:val="18"/>
          <w:szCs w:val="18"/>
        </w:rPr>
        <w:t xml:space="preserve"> Office: 1 County Road, </w:t>
      </w:r>
      <w:proofErr w:type="spellStart"/>
      <w:r w:rsidRPr="00EE0162">
        <w:rPr>
          <w:rFonts w:cstheme="minorHAnsi"/>
          <w:sz w:val="18"/>
          <w:szCs w:val="18"/>
        </w:rPr>
        <w:t>Bourne</w:t>
      </w:r>
      <w:proofErr w:type="spellEnd"/>
      <w:r w:rsidRPr="00EE0162">
        <w:rPr>
          <w:rFonts w:cstheme="minorHAnsi"/>
          <w:sz w:val="18"/>
          <w:szCs w:val="18"/>
        </w:rPr>
        <w:t>, MA 02532, Phone: 508-759-0916, Fax: 508-759-0995</w:t>
      </w:r>
    </w:p>
    <w:p w14:paraId="5DA18619" w14:textId="77777777" w:rsidR="00860BB6" w:rsidRPr="00EE0162" w:rsidRDefault="00860BB6" w:rsidP="00860BB6">
      <w:pPr>
        <w:jc w:val="center"/>
        <w:rPr>
          <w:rFonts w:cstheme="minorHAnsi"/>
          <w:sz w:val="18"/>
          <w:szCs w:val="18"/>
        </w:rPr>
      </w:pPr>
      <w:r w:rsidRPr="00EE0162">
        <w:rPr>
          <w:rFonts w:cstheme="minorHAnsi"/>
          <w:sz w:val="18"/>
          <w:szCs w:val="18"/>
        </w:rPr>
        <w:t>Hyannis Office: 104 Park Street, Hyannis, MA 02601, Phone: 508-827-7692 Fax: 774-470-6534</w:t>
      </w:r>
    </w:p>
    <w:p w14:paraId="18A25B14" w14:textId="77777777" w:rsidR="00860BB6" w:rsidRDefault="00860BB6" w:rsidP="00860BB6">
      <w:pPr>
        <w:jc w:val="center"/>
        <w:rPr>
          <w:rFonts w:cstheme="minorHAnsi"/>
          <w:sz w:val="18"/>
          <w:szCs w:val="18"/>
        </w:rPr>
      </w:pPr>
      <w:r w:rsidRPr="00EE0162">
        <w:rPr>
          <w:rFonts w:cstheme="minorHAnsi"/>
          <w:sz w:val="18"/>
          <w:szCs w:val="18"/>
        </w:rPr>
        <w:t>Plymouth Office: 30 Aldrin Road, Plymouth MA 02360, Phone: 508-746-8977, Fax: 508-746-3364</w:t>
      </w:r>
    </w:p>
    <w:p w14:paraId="278CDA9F" w14:textId="77777777" w:rsidR="00860BB6" w:rsidRPr="009E51C9" w:rsidRDefault="00860BB6" w:rsidP="00860BB6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Weymouth Office: 544 Main Street, Weymouth MA 02190, 508-746-8977, Fax: 508-746-3364</w:t>
      </w:r>
    </w:p>
    <w:p w14:paraId="61ABBCC2" w14:textId="77777777" w:rsidR="00860BB6" w:rsidRPr="008D07FF" w:rsidRDefault="00860BB6" w:rsidP="00860BB6">
      <w:pPr>
        <w:jc w:val="center"/>
        <w:rPr>
          <w:sz w:val="18"/>
          <w:szCs w:val="18"/>
        </w:rPr>
      </w:pPr>
      <w:r w:rsidRPr="008D07FF">
        <w:rPr>
          <w:sz w:val="18"/>
          <w:szCs w:val="18"/>
        </w:rPr>
        <w:t>www.plymouthent.com</w:t>
      </w:r>
    </w:p>
    <w:p w14:paraId="6BA4AB5B" w14:textId="0DCDB6D2" w:rsidR="00F12A5B" w:rsidRDefault="00F12A5B" w:rsidP="00F12A5B"/>
    <w:p w14:paraId="27EB4D70" w14:textId="09068F8B" w:rsidR="00F12A5B" w:rsidRDefault="00F12A5B" w:rsidP="00F12A5B"/>
    <w:p w14:paraId="5BBD7068" w14:textId="0D8E265E" w:rsidR="00F12A5B" w:rsidRDefault="00F12A5B" w:rsidP="00F12A5B"/>
    <w:p w14:paraId="21629CCC" w14:textId="5F25FDDF" w:rsidR="00F12A5B" w:rsidRDefault="00F12A5B" w:rsidP="00F12A5B"/>
    <w:p w14:paraId="4F8943F4" w14:textId="6000CFB7" w:rsidR="00F12A5B" w:rsidRDefault="00F12A5B" w:rsidP="00F12A5B"/>
    <w:p w14:paraId="1A2D84C9" w14:textId="5F4BDCAC" w:rsidR="00F12A5B" w:rsidRDefault="00F12A5B" w:rsidP="00F12A5B"/>
    <w:p w14:paraId="7C5DA186" w14:textId="2F0A993A" w:rsidR="00F12A5B" w:rsidRDefault="00F12A5B" w:rsidP="00F12A5B"/>
    <w:p w14:paraId="44A5102D" w14:textId="0B6A5A7A" w:rsidR="00F12A5B" w:rsidRDefault="00F12A5B" w:rsidP="00F12A5B"/>
    <w:p w14:paraId="0A1DC2C8" w14:textId="32C61892" w:rsidR="00F12A5B" w:rsidRDefault="00F12A5B" w:rsidP="00F12A5B"/>
    <w:p w14:paraId="74A96F6E" w14:textId="2324B95C" w:rsidR="00F12A5B" w:rsidRDefault="00F12A5B" w:rsidP="00F12A5B"/>
    <w:p w14:paraId="52E7D590" w14:textId="77777777" w:rsidR="00F12A5B" w:rsidRDefault="00F12A5B" w:rsidP="00F12A5B"/>
    <w:p w14:paraId="1F88E67C" w14:textId="77777777" w:rsidR="00F12A5B" w:rsidRDefault="00F12A5B" w:rsidP="00F12A5B"/>
    <w:p w14:paraId="10015E3C" w14:textId="77777777" w:rsidR="00F12A5B" w:rsidRDefault="00F12A5B" w:rsidP="00F12A5B"/>
    <w:sectPr w:rsidR="00F12A5B" w:rsidSect="001F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5B"/>
    <w:rsid w:val="001F530A"/>
    <w:rsid w:val="00860BB6"/>
    <w:rsid w:val="00AC23EF"/>
    <w:rsid w:val="00F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3B11C"/>
  <w15:chartTrackingRefBased/>
  <w15:docId w15:val="{C5BD9807-2DD1-7B41-851F-A3A0B720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Bedard</dc:creator>
  <cp:keywords/>
  <dc:description/>
  <cp:lastModifiedBy>Joseph Bedard</cp:lastModifiedBy>
  <cp:revision>2</cp:revision>
  <dcterms:created xsi:type="dcterms:W3CDTF">2022-03-16T16:09:00Z</dcterms:created>
  <dcterms:modified xsi:type="dcterms:W3CDTF">2022-03-16T16:09:00Z</dcterms:modified>
</cp:coreProperties>
</file>